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C561" w14:textId="77777777" w:rsidR="00F64963" w:rsidRDefault="00154ED3" w:rsidP="00F64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1A">
        <w:rPr>
          <w:rFonts w:ascii="Times New Roman" w:hAnsi="Times New Roman" w:cs="Times New Roman"/>
          <w:b/>
          <w:sz w:val="24"/>
          <w:szCs w:val="24"/>
        </w:rPr>
        <w:t>Проект Синтез-физичность: здания ДО</w:t>
      </w:r>
    </w:p>
    <w:p w14:paraId="1F5E02C4" w14:textId="77777777" w:rsidR="00154ED3" w:rsidRPr="00F64963" w:rsidRDefault="00154ED3" w:rsidP="00F64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МО:  Концентрация Синтез-Физичности здания ДО в выражении Части ИВАС подразделения Ипостасно.</w:t>
      </w:r>
    </w:p>
    <w:p w14:paraId="749CDBA9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Цель: Ростом развитием дееспособностью Ипостасного Тела, 4 Мировых Мг Тел, 64 Мг Тел Ивдивость служение тренингом.  </w:t>
      </w:r>
    </w:p>
    <w:p w14:paraId="40A3E705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Задача: Ипостасность Служения </w:t>
      </w:r>
      <w:proofErr w:type="spellStart"/>
      <w:r w:rsidRPr="006F073F">
        <w:rPr>
          <w:rFonts w:ascii="Times New Roman" w:hAnsi="Times New Roman" w:cs="Times New Roman"/>
          <w:sz w:val="24"/>
          <w:szCs w:val="24"/>
        </w:rPr>
        <w:t>взростанием</w:t>
      </w:r>
      <w:proofErr w:type="spellEnd"/>
      <w:r w:rsidRPr="006F073F">
        <w:rPr>
          <w:rFonts w:ascii="Times New Roman" w:hAnsi="Times New Roman" w:cs="Times New Roman"/>
          <w:sz w:val="24"/>
          <w:szCs w:val="24"/>
        </w:rPr>
        <w:t xml:space="preserve"> дееспособности синтезом видов, типов материи Сферически Столпно.</w:t>
      </w:r>
    </w:p>
    <w:p w14:paraId="6AE271C5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Устремление: Ипостасное выражение ИВАС  Должностной Компетенции каждого, ИВАС, ИВО Ивдивным Служением.</w:t>
      </w:r>
    </w:p>
    <w:p w14:paraId="0C33934C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6807C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Станца: Творение Имперской Утонченности Жизни Отцом.</w:t>
      </w:r>
    </w:p>
    <w:p w14:paraId="5B9BDF8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B06A7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Здания – это такой технологический механизм или конструкция, который помогает нам сложить то,  что сами мы биологически пока неспособны. </w:t>
      </w:r>
    </w:p>
    <w:p w14:paraId="3E9AE885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Здания  – это Энергопотенциал подразделения. </w:t>
      </w:r>
    </w:p>
    <w:p w14:paraId="57D70477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D33460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Сфера – это развёртка Ядра здания вовне или компактификация (в обратном порядке) из сферы Ядра внутрь. </w:t>
      </w:r>
    </w:p>
    <w:p w14:paraId="378D3D5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Когда мы выходим в здание, сфера здания должна на нас реагировать, возгораться. </w:t>
      </w:r>
    </w:p>
    <w:p w14:paraId="4076ECD3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Сфера здания ДО – это синтез 256 сфер организаций.  </w:t>
      </w:r>
    </w:p>
    <w:p w14:paraId="2D6839AA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Разработка Сферы здания нужна для взаимодействия, дееспособности с 64 видами, 256 типами материи и 64 Мг телами.  </w:t>
      </w:r>
    </w:p>
    <w:p w14:paraId="1278EE8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Сфера помогает сорганизовать условия для других. </w:t>
      </w:r>
    </w:p>
    <w:p w14:paraId="44635442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4500E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FE808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Тренинги можно делать с  любой парой ИВАС или с ИВАИ.</w:t>
      </w:r>
    </w:p>
    <w:p w14:paraId="1C951E33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B4533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8F96F" w14:textId="77777777" w:rsidR="00154ED3" w:rsidRPr="00F8301A" w:rsidRDefault="00154ED3" w:rsidP="00F830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1A">
        <w:rPr>
          <w:rFonts w:ascii="Times New Roman" w:hAnsi="Times New Roman" w:cs="Times New Roman"/>
          <w:b/>
          <w:sz w:val="24"/>
          <w:szCs w:val="24"/>
        </w:rPr>
        <w:t>Тренинг 1. Синтез Сфер зданий ДО</w:t>
      </w:r>
    </w:p>
    <w:p w14:paraId="7BB607B7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52E301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301A">
        <w:rPr>
          <w:rFonts w:ascii="Times New Roman" w:hAnsi="Times New Roman" w:cs="Times New Roman"/>
          <w:i/>
          <w:sz w:val="24"/>
          <w:szCs w:val="24"/>
        </w:rPr>
        <w:t>В начале тренинга,</w:t>
      </w:r>
      <w:proofErr w:type="gram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запрашиваем у ИВАС какое количество полусфер зданий ДО вам синтезировать.</w:t>
      </w:r>
    </w:p>
    <w:p w14:paraId="33DB6A0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>1.</w:t>
      </w:r>
      <w:r w:rsidRPr="00F8301A">
        <w:rPr>
          <w:rFonts w:ascii="Times New Roman" w:hAnsi="Times New Roman" w:cs="Times New Roman"/>
          <w:i/>
          <w:sz w:val="24"/>
          <w:szCs w:val="24"/>
        </w:rPr>
        <w:tab/>
        <w:t xml:space="preserve">Выходим на 257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. 64 здания ДО, в зал ИВО, стали в столп здания, синтезируемся с ИВО стяжаем Синтез ИВО. </w:t>
      </w:r>
    </w:p>
    <w:p w14:paraId="037EEE5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Возжигаемся Сферой ИВДИВО каждого, синтезируясь со Сферой ИВО мы разворачиваемся сферически входя в синтез </w:t>
      </w:r>
      <w:proofErr w:type="gramStart"/>
      <w:r w:rsidRPr="00F8301A">
        <w:rPr>
          <w:rFonts w:ascii="Times New Roman" w:hAnsi="Times New Roman" w:cs="Times New Roman"/>
          <w:i/>
          <w:sz w:val="24"/>
          <w:szCs w:val="24"/>
        </w:rPr>
        <w:t>с Сферой</w:t>
      </w:r>
      <w:proofErr w:type="gram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здания ДО, возжигаемся ими. Учимся двигать сферами, проникаемся сфера в сферу,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эмианируем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синтезом 3 сфер, дышим сферами, учимся видеть сферами (внутри здания, залы, этажи и с наружи здания) т.д. </w:t>
      </w:r>
    </w:p>
    <w:p w14:paraId="3789BBF2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Заполняем сферу Синтезом, Огнём ИВАС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через Сферу ИВДИВО каждого.</w:t>
      </w:r>
    </w:p>
    <w:p w14:paraId="39FC0BEE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У ИВО стяжаем Огонь вида и типа материи ВЦР в которой находится это здание по Р. 268. Эманируем, заполняем сферу. </w:t>
      </w:r>
    </w:p>
    <w:p w14:paraId="15627B36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2. Переходим на 257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. 63 здания ДО, в зал ИВО, стали в столп здания, синтезируемся с ИВО стяжаем Синтез ИВО. </w:t>
      </w:r>
    </w:p>
    <w:p w14:paraId="7E1D809C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Возжигаемся Сферой ИВДИВО каждого, синтезируясь со Сферой ИВО мы разворачиваемся сферически входя в синтез со Сферой 63 здания ДО и в синтез сфер 64 здания ДО. Действуем уже в синтезе 4 сфер. Учимся двигать сферами, проникаемся сфера в сферу, эманируем синтезом сфер, дышим сферами, учимся видеть сферами (внутри здания, залы, этажи и с наружи здания). </w:t>
      </w:r>
    </w:p>
    <w:p w14:paraId="4CDBD12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Заполняем полусферы Синтезом, Огнём ИВАС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через Сферу ИВДИВО каждого. </w:t>
      </w:r>
    </w:p>
    <w:p w14:paraId="27F31E48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У ИВО стяжаем Огонь вида и типа материи ВЦР в которой находится это здание по Р. 268. Эманируем, заполняем сферы.  </w:t>
      </w:r>
    </w:p>
    <w:p w14:paraId="34DD7F95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3. Выходим на 257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. 62 здания ДО, в зал ИВО, стали в столп здания, синтезируемся с ИВО стяжаем Синтез ИВО. </w:t>
      </w:r>
    </w:p>
    <w:p w14:paraId="30743F49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>Возжигаемся Сферой ИВДИВО каждого, синтезируясь со Сферой ИВО мы разворачиваемся сферически входя в синтез со Сферой 62 здания ДО и в синтез сфер 63 и 64 зданий ДО. Действуем уже в синтезе 5 сфер.  Учимся двигать сферами, проникаемся сфера в сферу, эманируем синтезом сфер, дышим сферами, учимся видеть сферами (внутри здания, залы, этажи и с наружи здания).</w:t>
      </w:r>
    </w:p>
    <w:p w14:paraId="76ACAA49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Заполняем полусферы Синтезом, Огнём ИВАС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через Сферу ИВДИВО каждого. </w:t>
      </w:r>
    </w:p>
    <w:p w14:paraId="590D9965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У ИВО стяжаем Огонь вида и типа материи ВЦР в которой находится это здание по Р. 268. Эманируем, заполняем сферы.  </w:t>
      </w:r>
    </w:p>
    <w:p w14:paraId="79C2A0AA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4. Выходим на 257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. 61 здания ДО, в зал ИВО, стали в столп здания, синтезируемся с ИВО стяжаем Синтез ИВО. </w:t>
      </w:r>
    </w:p>
    <w:p w14:paraId="3A9A85F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Возжигаемся Сферой ИВДИВО каждого, синтезируясь со Сферой ИВО мы разворачиваемся сферически входя в синтез со сферой 61 здания ДО и в синтез сфер 62, 63 и 64 зданий ДО. Действуем уже в синтезе 6 сфер. Учимся двигать сферами, проникаемся сфера в сферу, эманируем синтезом сфер, дышим сферами, учимся видеть сферами (внутри здания, залы, этажи и с наружи здания). Заполняем полусферы Синтезом, Огнём ИВАС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через Сферу ИВДИВО каждого. </w:t>
      </w:r>
    </w:p>
    <w:p w14:paraId="5511C691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Стяжаем у ИВО Огонь вида и типа материи ВЦР в которой находится это здание по Р. 268. Эманируем, заполняем сферы.  </w:t>
      </w:r>
    </w:p>
    <w:p w14:paraId="25FB9C38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5. Выходим на 257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. 60 здания ДО, в зал ИВО, стали в столп здания, синтезируемся с ИВО стяжаем Синтез ИВО. </w:t>
      </w:r>
    </w:p>
    <w:p w14:paraId="40A4C74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Возжигаемся Сферой ИВДИВО каждого, синтезируясь со Сферой ИВО мы разворачиваемся сферически входя в синтез со Сферой 60 здания ДО и в синтез сфер 61, 62, 63 и 64 зданий ДО. Действуем уже в синтезе 7 сфер. Учимся двигать сферами, проникаемся сфера в сферу, эманируем синтезом сфер, дышим сферами, учимся видеть сферами (внутри здания, залы, этажи и с наружи здания). </w:t>
      </w:r>
    </w:p>
    <w:p w14:paraId="0C7D5B04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Заполняем полусферы Синтезом, Огнём ИВАС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через Сферу ИВДИВО каждого. </w:t>
      </w:r>
    </w:p>
    <w:p w14:paraId="40195DBA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У ИВО стяжаем Огонь вида и типа материи ВЦР в которой находится это здание по Р. 268. Эманируем, заполняем сферы. </w:t>
      </w:r>
    </w:p>
    <w:p w14:paraId="282D8808" w14:textId="77777777" w:rsidR="00154ED3" w:rsidRPr="00F8301A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01A">
        <w:rPr>
          <w:rFonts w:ascii="Times New Roman" w:hAnsi="Times New Roman" w:cs="Times New Roman"/>
          <w:i/>
          <w:sz w:val="24"/>
          <w:szCs w:val="24"/>
        </w:rPr>
        <w:t xml:space="preserve">Входим в синтез с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ИВОтцами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8301A">
        <w:rPr>
          <w:rFonts w:ascii="Times New Roman" w:hAnsi="Times New Roman" w:cs="Times New Roman"/>
          <w:i/>
          <w:sz w:val="24"/>
          <w:szCs w:val="24"/>
        </w:rPr>
        <w:t>ИВМатерями</w:t>
      </w:r>
      <w:proofErr w:type="spellEnd"/>
      <w:r w:rsidRPr="00F8301A">
        <w:rPr>
          <w:rFonts w:ascii="Times New Roman" w:hAnsi="Times New Roman" w:cs="Times New Roman"/>
          <w:i/>
          <w:sz w:val="24"/>
          <w:szCs w:val="24"/>
        </w:rPr>
        <w:t xml:space="preserve"> 5 ВЦР 5 зданий ДО, входим в их Магнитный Огонь и возжигаясь разворачиваем Магнитный Огонь в 5 Сферах, 5 зданий ДО.  </w:t>
      </w:r>
    </w:p>
    <w:p w14:paraId="75C85E1D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CF7C1E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94EDD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B31E19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66631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Чтобы войти в любой вид материи, надо насытиться ядрами именно этого вида материи. Надо накапливать объем ядерности для жизни в этом виде материи.   У нас есть 64 вида материи 256 типов материи и есть 64 Мг тела ИВО по видам, типам материи, чтобы освоить определенный вид, тип материи, надо стяжать соответствующее Мг тело ИВО. Возжечься им, научиться выходить в этот вид материи, тип материи, научиться там быть, что-то там сделать. Только после этого мы можем применяться этой материей и тогда можно управлять ею. </w:t>
      </w:r>
    </w:p>
    <w:p w14:paraId="0DDB601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1F041" w14:textId="77777777" w:rsidR="00F64963" w:rsidRDefault="00F64963" w:rsidP="00F830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AB34C" w14:textId="77777777" w:rsidR="00154ED3" w:rsidRPr="00F8301A" w:rsidRDefault="00154ED3" w:rsidP="00F830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1A">
        <w:rPr>
          <w:rFonts w:ascii="Times New Roman" w:hAnsi="Times New Roman" w:cs="Times New Roman"/>
          <w:b/>
          <w:sz w:val="24"/>
          <w:szCs w:val="24"/>
        </w:rPr>
        <w:lastRenderedPageBreak/>
        <w:t>Тренинг 2. 64 Мг Тела</w:t>
      </w:r>
    </w:p>
    <w:p w14:paraId="1D6D419B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A865E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В здании Подразделения Мг Фа, на этаже организации ответственности по ДК возжигаемся сферами 64 зданий ДО.</w:t>
      </w:r>
    </w:p>
    <w:p w14:paraId="0E817A5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В 64-м здании у ИВО стяжаем 64 Мг Тела ИВО с видом и 64 типами матер</w:t>
      </w:r>
      <w:r w:rsidR="00F64963">
        <w:rPr>
          <w:rFonts w:ascii="Times New Roman" w:hAnsi="Times New Roman" w:cs="Times New Roman"/>
          <w:i/>
          <w:sz w:val="24"/>
          <w:szCs w:val="24"/>
        </w:rPr>
        <w:t>ии подразделения по Р. 1 и 268.</w:t>
      </w:r>
    </w:p>
    <w:p w14:paraId="183E822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Например: 64 Мг тела ИВО и виды, типы материи 64 зданий ДО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ответственности подразделения:</w:t>
      </w:r>
    </w:p>
    <w:p w14:paraId="31137D90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128. 64.ИВДИВО Аватара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Сиаматики 9023 мерности</w:t>
      </w:r>
    </w:p>
    <w:p w14:paraId="53C4D90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127. 63.Есмическое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Есмики 9022 мерности</w:t>
      </w:r>
    </w:p>
    <w:p w14:paraId="41C6A19B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126. 62.Имическое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О Дхьяника Имики 9021 мерности </w:t>
      </w:r>
    </w:p>
    <w:p w14:paraId="7C329CC2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125. 61.Этоническое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Этоники 9020 мерности</w:t>
      </w:r>
    </w:p>
    <w:p w14:paraId="3CB4BC6E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124. 60.Аритмическое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Амритики 9019 мерности</w:t>
      </w:r>
    </w:p>
    <w:p w14:paraId="7CADAED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123. 59. Абическое тело И</w:t>
      </w:r>
      <w:r w:rsidR="00F64963">
        <w:rPr>
          <w:rFonts w:ascii="Times New Roman" w:hAnsi="Times New Roman" w:cs="Times New Roman"/>
          <w:i/>
          <w:sz w:val="24"/>
          <w:szCs w:val="24"/>
        </w:rPr>
        <w:t>ВО Дхьяника Абики 9018 мерности</w:t>
      </w:r>
    </w:p>
    <w:p w14:paraId="2E1930A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122. 58. Ситическое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Ситики 9017 мерности</w:t>
      </w:r>
    </w:p>
    <w:p w14:paraId="176BE8CF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121. 57. Живическое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Живики 9016 мерности</w:t>
      </w:r>
    </w:p>
    <w:p w14:paraId="21CF0FE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120. 56. Холитическое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Холитики 9015 мерности</w:t>
      </w:r>
    </w:p>
    <w:p w14:paraId="1FA1444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119. 55. Всетическое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Всетики 9014 мерности</w:t>
      </w:r>
    </w:p>
    <w:p w14:paraId="08C4C584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118. 54. Космическое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Космики 9013 мерности</w:t>
      </w:r>
    </w:p>
    <w:p w14:paraId="7FDA002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117. 53. Эргетическое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Эргетики  9012 мерности</w:t>
      </w:r>
    </w:p>
    <w:p w14:paraId="69443ED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116. 52. Контическое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Контики 9011 мерности</w:t>
      </w:r>
    </w:p>
    <w:p w14:paraId="7A2BAF52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115. 51. Голоническое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Голоники 9010 мерности</w:t>
      </w:r>
    </w:p>
    <w:p w14:paraId="78F1C83C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114. 50. Эматическое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Эматики 9009 мерности</w:t>
      </w:r>
    </w:p>
    <w:p w14:paraId="6E9B91EA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113. 49. Пламическое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Пламики 9008 мерности</w:t>
      </w:r>
    </w:p>
    <w:p w14:paraId="6139C268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112. 48. Праматическое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Праматики 9007 мерности</w:t>
      </w:r>
    </w:p>
    <w:p w14:paraId="7FE3E81E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111. 47. Визическое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Визики 9006 мерности</w:t>
      </w:r>
    </w:p>
    <w:p w14:paraId="654CCD0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110. 46. Сотическое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Сотики 9005 мерности</w:t>
      </w:r>
    </w:p>
    <w:p w14:paraId="4E62180D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109. 45. Этимическое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Этимики 9004 мерности</w:t>
      </w:r>
    </w:p>
    <w:p w14:paraId="24417F6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108. 44. Омическое тело И</w:t>
      </w:r>
      <w:r w:rsidR="00F64963">
        <w:rPr>
          <w:rFonts w:ascii="Times New Roman" w:hAnsi="Times New Roman" w:cs="Times New Roman"/>
          <w:i/>
          <w:sz w:val="24"/>
          <w:szCs w:val="24"/>
        </w:rPr>
        <w:t>ВО Дхьяника Омики 9003 мерности</w:t>
      </w:r>
    </w:p>
    <w:p w14:paraId="7FC102E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107. 43. Уническое тело И</w:t>
      </w:r>
      <w:r w:rsidR="00F64963">
        <w:rPr>
          <w:rFonts w:ascii="Times New Roman" w:hAnsi="Times New Roman" w:cs="Times New Roman"/>
          <w:i/>
          <w:sz w:val="24"/>
          <w:szCs w:val="24"/>
        </w:rPr>
        <w:t>ВО Дхьяника Уники 9002 мерности</w:t>
      </w:r>
    </w:p>
    <w:p w14:paraId="2A99677B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106. 42. Витиическое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Витиики 9001 мерности</w:t>
      </w:r>
    </w:p>
    <w:p w14:paraId="5A23B46C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105. 41. Мерическое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Мерики 9000 мерности</w:t>
      </w:r>
    </w:p>
    <w:p w14:paraId="26CD6BCD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104. 40. Реалическое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Реалики 8999 мерности</w:t>
      </w:r>
    </w:p>
    <w:p w14:paraId="31AD65C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103. 39. Плотическое тело ИВО Дхьяника Плотики 89</w:t>
      </w:r>
      <w:r w:rsidR="00F64963">
        <w:rPr>
          <w:rFonts w:ascii="Times New Roman" w:hAnsi="Times New Roman" w:cs="Times New Roman"/>
          <w:i/>
          <w:sz w:val="24"/>
          <w:szCs w:val="24"/>
        </w:rPr>
        <w:t>98 мерности</w:t>
      </w:r>
    </w:p>
    <w:p w14:paraId="64262FA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102. 38. Натическое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Натики 8997 мерности</w:t>
      </w:r>
    </w:p>
    <w:p w14:paraId="27FEE18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101. 37. Стратическое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Стратики 8996 мерности</w:t>
      </w:r>
    </w:p>
    <w:p w14:paraId="781EB2EF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100. 36. Логитическое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Логитики 8995 мерности</w:t>
      </w:r>
    </w:p>
    <w:p w14:paraId="4CC3722F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099. 35. Гласическое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Гласики 8994 мерности</w:t>
      </w:r>
    </w:p>
    <w:p w14:paraId="01005C8E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098. 34. Даоническое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Даоники 8993 мерности</w:t>
      </w:r>
    </w:p>
    <w:p w14:paraId="05EB612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097. 33. Бинарическое тело ИВО </w:t>
      </w:r>
      <w:r w:rsidR="00F64963">
        <w:rPr>
          <w:rFonts w:ascii="Times New Roman" w:hAnsi="Times New Roman" w:cs="Times New Roman"/>
          <w:i/>
          <w:sz w:val="24"/>
          <w:szCs w:val="24"/>
        </w:rPr>
        <w:t>Дхьяника Бинарики 8992 мерности</w:t>
      </w:r>
    </w:p>
    <w:p w14:paraId="31FA8CB4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096. 32. Экстремическое тело ИВО Дх</w:t>
      </w:r>
      <w:r w:rsidR="00F64963">
        <w:rPr>
          <w:rFonts w:ascii="Times New Roman" w:hAnsi="Times New Roman" w:cs="Times New Roman"/>
          <w:i/>
          <w:sz w:val="24"/>
          <w:szCs w:val="24"/>
        </w:rPr>
        <w:t>ьяника Экстремики 8991 мерности</w:t>
      </w:r>
    </w:p>
    <w:p w14:paraId="73F4A691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095. 31. Зерцатическое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Зерцатики 8990 мерности</w:t>
      </w:r>
    </w:p>
    <w:p w14:paraId="0BA70D0A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094. 30. Интическое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Интики 8989 мерности</w:t>
      </w:r>
    </w:p>
    <w:p w14:paraId="22ABFA59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093. 29. Пасситическое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Пасситики 8988 мерности</w:t>
      </w:r>
    </w:p>
    <w:p w14:paraId="3AAFE74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092. 28. Эвритическое тело ИВО Дхья</w:t>
      </w:r>
      <w:r w:rsidR="00F64963">
        <w:rPr>
          <w:rFonts w:ascii="Times New Roman" w:hAnsi="Times New Roman" w:cs="Times New Roman"/>
          <w:i/>
          <w:sz w:val="24"/>
          <w:szCs w:val="24"/>
        </w:rPr>
        <w:t>ника Эвритики 8987 мерности</w:t>
      </w:r>
    </w:p>
    <w:p w14:paraId="0948321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091. 27. Пратическое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Пратики 8986 мерности</w:t>
      </w:r>
    </w:p>
    <w:p w14:paraId="31B63EAD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090. 26. Синтическое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Синтики 8985 мерности</w:t>
      </w:r>
    </w:p>
    <w:p w14:paraId="378F2DAB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089. 25. Тямическое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Тямики 8984 мерности</w:t>
      </w:r>
    </w:p>
    <w:p w14:paraId="0AD7C32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088. 24. Планическое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Планитики 8983 мерности</w:t>
      </w:r>
    </w:p>
    <w:p w14:paraId="12667454" w14:textId="77777777" w:rsidR="00154ED3" w:rsidRP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087. 23. Итическое тело ИВО Дхьяника Итики 8982 мерности</w:t>
      </w:r>
    </w:p>
    <w:p w14:paraId="7F898717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086. 22. Пробуддическое тело ИВО Дхьяника Пробуддики 8981 мерности</w:t>
      </w:r>
    </w:p>
    <w:p w14:paraId="5A106F9F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085. 21. Хрустическое тело ИВО Дхьяника Хрустатики 8980 мерности</w:t>
      </w:r>
    </w:p>
    <w:p w14:paraId="439700C0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084. 20. Дхьяническое </w:t>
      </w:r>
      <w:r w:rsidR="00F64963">
        <w:rPr>
          <w:rFonts w:ascii="Times New Roman" w:hAnsi="Times New Roman" w:cs="Times New Roman"/>
          <w:i/>
          <w:sz w:val="24"/>
          <w:szCs w:val="24"/>
        </w:rPr>
        <w:t>тело ИВО Дхьяника 8979 мерности</w:t>
      </w:r>
    </w:p>
    <w:p w14:paraId="1304A55D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083. 19. Астреническое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Астреники 8978 мерности</w:t>
      </w:r>
    </w:p>
    <w:p w14:paraId="34488B92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082. 18. Эфтическое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Эфтики 8977 мерности</w:t>
      </w:r>
    </w:p>
    <w:p w14:paraId="5E1F2F0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081. 17. Тилическое тело ИВО Дхьяника Тил</w:t>
      </w:r>
      <w:r w:rsidR="00F64963">
        <w:rPr>
          <w:rFonts w:ascii="Times New Roman" w:hAnsi="Times New Roman" w:cs="Times New Roman"/>
          <w:i/>
          <w:sz w:val="24"/>
          <w:szCs w:val="24"/>
        </w:rPr>
        <w:t>ики 8976 мерности</w:t>
      </w:r>
    </w:p>
    <w:p w14:paraId="6D5B7129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080. 16. Ивдивическое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Идивики 8975 мерности</w:t>
      </w:r>
    </w:p>
    <w:p w14:paraId="6811216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079. 15. Ятическое тело И</w:t>
      </w:r>
      <w:r w:rsidR="00F64963">
        <w:rPr>
          <w:rFonts w:ascii="Times New Roman" w:hAnsi="Times New Roman" w:cs="Times New Roman"/>
          <w:i/>
          <w:sz w:val="24"/>
          <w:szCs w:val="24"/>
        </w:rPr>
        <w:t>ВО Дхьяника Ятики 8974 мерности</w:t>
      </w:r>
    </w:p>
    <w:p w14:paraId="743AB79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078. 14. Имтическое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Имтики 8973 мерности</w:t>
      </w:r>
    </w:p>
    <w:p w14:paraId="0BA219E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077. 13. Октическое тело ИВО Дхьяника Октики 8</w:t>
      </w:r>
      <w:r w:rsidR="00F64963">
        <w:rPr>
          <w:rFonts w:ascii="Times New Roman" w:hAnsi="Times New Roman" w:cs="Times New Roman"/>
          <w:i/>
          <w:sz w:val="24"/>
          <w:szCs w:val="24"/>
        </w:rPr>
        <w:t>972 мерности</w:t>
      </w:r>
    </w:p>
    <w:p w14:paraId="64C7E105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076. 12. Фатическое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Фатики 8971 мерности</w:t>
      </w:r>
    </w:p>
    <w:p w14:paraId="63106890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075. 11. Матическое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Матики 8970 мерности</w:t>
      </w:r>
    </w:p>
    <w:p w14:paraId="07883DCC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074. 10. Нитическое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Нитики 8969 мерности</w:t>
      </w:r>
    </w:p>
    <w:p w14:paraId="10B77AA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073. 09. Мощическое тело ИВО Дхьяника Мощики 8968 мерности</w:t>
      </w:r>
    </w:p>
    <w:p w14:paraId="69E90D57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072. 08. Аматическое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Аматики 8967 мерности</w:t>
      </w:r>
    </w:p>
    <w:p w14:paraId="2CB1B70C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071. 07. Атмическое тело ИВ</w:t>
      </w:r>
      <w:r w:rsidR="00F64963">
        <w:rPr>
          <w:rFonts w:ascii="Times New Roman" w:hAnsi="Times New Roman" w:cs="Times New Roman"/>
          <w:i/>
          <w:sz w:val="24"/>
          <w:szCs w:val="24"/>
        </w:rPr>
        <w:t>О Дхьяника Атмики 8966 мерности</w:t>
      </w:r>
    </w:p>
    <w:p w14:paraId="38C8052D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070. 06. Буддическое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Буддики 8965 мерности</w:t>
      </w:r>
    </w:p>
    <w:p w14:paraId="6C7B6391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069. 05. Причинное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Причиники 8964 мерности</w:t>
      </w:r>
    </w:p>
    <w:p w14:paraId="54A791CF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068. 04. Ментальное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Менталики 8963 мерности</w:t>
      </w:r>
    </w:p>
    <w:p w14:paraId="3B918DD6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067. 03. Астральное тело ИВО Д</w:t>
      </w:r>
      <w:r w:rsidR="00F64963">
        <w:rPr>
          <w:rFonts w:ascii="Times New Roman" w:hAnsi="Times New Roman" w:cs="Times New Roman"/>
          <w:i/>
          <w:sz w:val="24"/>
          <w:szCs w:val="24"/>
        </w:rPr>
        <w:t>хьяника Астралики 8962 мерности</w:t>
      </w:r>
    </w:p>
    <w:p w14:paraId="59FB2A33" w14:textId="77777777" w:rsid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066. 02. Эфирное тело ИВО</w:t>
      </w:r>
      <w:r w:rsidR="00F64963">
        <w:rPr>
          <w:rFonts w:ascii="Times New Roman" w:hAnsi="Times New Roman" w:cs="Times New Roman"/>
          <w:i/>
          <w:sz w:val="24"/>
          <w:szCs w:val="24"/>
        </w:rPr>
        <w:t xml:space="preserve"> Дхьяника Эфирики 8961 мерности</w:t>
      </w:r>
    </w:p>
    <w:p w14:paraId="138ED01B" w14:textId="77777777" w:rsidR="00154ED3" w:rsidRPr="00F64963" w:rsidRDefault="00154ED3" w:rsidP="00F6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065. 01. Метафизическое тело ИВО Дхьяника Физики 8960 мерности</w:t>
      </w:r>
    </w:p>
    <w:p w14:paraId="68D24CA9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И расставляем стяженные 64 Мг Тела по зданиям на 256 </w:t>
      </w:r>
      <w:proofErr w:type="spellStart"/>
      <w:r w:rsidRPr="00F64963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64963">
        <w:rPr>
          <w:rFonts w:ascii="Times New Roman" w:hAnsi="Times New Roman" w:cs="Times New Roman"/>
          <w:i/>
          <w:sz w:val="24"/>
          <w:szCs w:val="24"/>
        </w:rPr>
        <w:t>., переходя из одного здания в другое (64,63,62 и т.д.)</w:t>
      </w:r>
    </w:p>
    <w:p w14:paraId="66D3D9B7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Возжигаемся телами, учимся выходить Телами в здания ДО в этом виде и типе материи, учимся там быть, что-то там сделать:</w:t>
      </w:r>
    </w:p>
    <w:p w14:paraId="68543804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• Дышим как дышат ИВАС, насыщаемся ядрами этого вида, типа материи, заполняемся соответствующей субстанциональностью среды, огнеобразами, спинами, молекулами, атомами и </w:t>
      </w:r>
      <w:proofErr w:type="gramStart"/>
      <w:r w:rsidRPr="00F64963">
        <w:rPr>
          <w:rFonts w:ascii="Times New Roman" w:hAnsi="Times New Roman" w:cs="Times New Roman"/>
          <w:i/>
          <w:sz w:val="24"/>
          <w:szCs w:val="24"/>
        </w:rPr>
        <w:t>т.д.</w:t>
      </w:r>
      <w:proofErr w:type="gramEnd"/>
      <w:r w:rsidRPr="00F64963">
        <w:rPr>
          <w:rFonts w:ascii="Times New Roman" w:hAnsi="Times New Roman" w:cs="Times New Roman"/>
          <w:i/>
          <w:sz w:val="24"/>
          <w:szCs w:val="24"/>
        </w:rPr>
        <w:t>;</w:t>
      </w:r>
    </w:p>
    <w:p w14:paraId="01F5D8EF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•  спускаемся телами по лестнице;</w:t>
      </w:r>
    </w:p>
    <w:p w14:paraId="4F8FF661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• на первом этаже, стяжаем у ИВАС Пламя ИВАС Служения и разворачиваемся пламенно Телом на всё здание. Стяжаем у ИВАС вашей Должностной Компетенции Пламя ДК и разворачиваемся пламенно Телом на всё здание. Синтезируем 2 Пламени и в синтезе 2 Пламён действуем Телом в пламени. Ходим в пламени. Поднимаясь по лестнице в пламени на 256 этаж. </w:t>
      </w:r>
    </w:p>
    <w:p w14:paraId="60EBD1DD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>• Телом разворачиваемся на всё здание  (голова на 256 этаже, стопы на 1 этаже), расширяясь до объёмов здания, входя в состояние «Что тело это ДО»;</w:t>
      </w:r>
    </w:p>
    <w:p w14:paraId="51DEE7F8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• Выходим на 155 </w:t>
      </w:r>
      <w:proofErr w:type="spellStart"/>
      <w:r w:rsidRPr="00F64963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F64963">
        <w:rPr>
          <w:rFonts w:ascii="Times New Roman" w:hAnsi="Times New Roman" w:cs="Times New Roman"/>
          <w:i/>
          <w:sz w:val="24"/>
          <w:szCs w:val="24"/>
        </w:rPr>
        <w:t xml:space="preserve">. к ИВАС Евгений Октавия. </w:t>
      </w:r>
    </w:p>
    <w:p w14:paraId="6F760961" w14:textId="77777777" w:rsidR="00154ED3" w:rsidRPr="00F64963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63">
        <w:rPr>
          <w:rFonts w:ascii="Times New Roman" w:hAnsi="Times New Roman" w:cs="Times New Roman"/>
          <w:i/>
          <w:sz w:val="24"/>
          <w:szCs w:val="24"/>
        </w:rPr>
        <w:t xml:space="preserve">Телом расширяемся на Куб Синтеза и начинаем взаимодействовать Телом с Кубом Синтеза. Чувствуем, ощущаем, проживаем, изучаем, исследуем Телом и </w:t>
      </w:r>
      <w:proofErr w:type="gramStart"/>
      <w:r w:rsidRPr="00F64963">
        <w:rPr>
          <w:rFonts w:ascii="Times New Roman" w:hAnsi="Times New Roman" w:cs="Times New Roman"/>
          <w:i/>
          <w:sz w:val="24"/>
          <w:szCs w:val="24"/>
        </w:rPr>
        <w:t>т.д.</w:t>
      </w:r>
      <w:proofErr w:type="gramEnd"/>
      <w:r w:rsidRPr="00F64963">
        <w:rPr>
          <w:rFonts w:ascii="Times New Roman" w:hAnsi="Times New Roman" w:cs="Times New Roman"/>
          <w:i/>
          <w:sz w:val="24"/>
          <w:szCs w:val="24"/>
        </w:rPr>
        <w:t xml:space="preserve"> Входя в состояние когда Тело принимает форму Куба. </w:t>
      </w:r>
    </w:p>
    <w:p w14:paraId="1E52CAD9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C9D01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6015B7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Ипостасность – должна быть каждой частью.</w:t>
      </w:r>
    </w:p>
    <w:p w14:paraId="622DEBF7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Когда наша каждая часть выражает ИВАС. Не то количество частей которое дееспособно и являет собой ИВАС. </w:t>
      </w:r>
    </w:p>
    <w:p w14:paraId="16C23E72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А именно каждая часть, каждая система, каждый аппарат, каждая частность.</w:t>
      </w:r>
    </w:p>
    <w:p w14:paraId="34E25B7B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Так чтобы наши мысли стали мыслями ИВАС. Это глубина Ипостасности. </w:t>
      </w:r>
    </w:p>
    <w:p w14:paraId="6ADC3CC5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Надо стремиться к глубине Ипостасности, качеству, глубина Синтеза Частей, масштабность Ипостасности. </w:t>
      </w:r>
    </w:p>
    <w:p w14:paraId="1E144F8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Какого ИВАС мы выражаем собой. ИВАС 192 Иерархических Цельностей – это масштабность. </w:t>
      </w:r>
    </w:p>
    <w:p w14:paraId="0C3B8832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lastRenderedPageBreak/>
        <w:t xml:space="preserve">Какого вида материи, архетипа материи, Октав Бытия. </w:t>
      </w:r>
      <w:proofErr w:type="spellStart"/>
      <w:r w:rsidRPr="006F073F">
        <w:rPr>
          <w:rFonts w:ascii="Times New Roman" w:hAnsi="Times New Roman" w:cs="Times New Roman"/>
          <w:sz w:val="24"/>
          <w:szCs w:val="24"/>
        </w:rPr>
        <w:t>Ипоатасность</w:t>
      </w:r>
      <w:proofErr w:type="spellEnd"/>
      <w:r w:rsidRPr="006F073F">
        <w:rPr>
          <w:rFonts w:ascii="Times New Roman" w:hAnsi="Times New Roman" w:cs="Times New Roman"/>
          <w:sz w:val="24"/>
          <w:szCs w:val="24"/>
        </w:rPr>
        <w:t xml:space="preserve"> вашим ИВАС, какое количество субъядерности в выражении ИВАС, насколько плотно, разные виды глубины плотности. </w:t>
      </w:r>
    </w:p>
    <w:p w14:paraId="62E4A8B3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Ипостасность дорабатывается ещё тем, как мы выражаем ИВАС: 16-рично, 32-рично, 64-рично, 256-рично. 256-рично – это та Ипостасность которая нужна всем.</w:t>
      </w:r>
    </w:p>
    <w:p w14:paraId="7928C041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А также ипостасность ИВО.</w:t>
      </w:r>
    </w:p>
    <w:p w14:paraId="2B6466AA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Какая концентрация выражения Ипостасности наших систем. </w:t>
      </w:r>
    </w:p>
    <w:p w14:paraId="45C354B6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Есть ипостасность Аватара, Аватарессы, Аватар Ипостаси. И мы в идеале должны являть собою на 80% каждого ИВАИ и ИВАС. Не постоянно, непрерывно, этого недолжно быть. Это только может быть к примеру на съездах, советах. Но в зависимости от вашей цели, что вы сейчас делаете, что исполняете, может варьироваться.  </w:t>
      </w:r>
    </w:p>
    <w:p w14:paraId="7195927F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Но минимум должна быть за 50% каждый день. </w:t>
      </w:r>
    </w:p>
    <w:p w14:paraId="1221FDD0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12C8CA" w14:textId="77777777" w:rsidR="00154ED3" w:rsidRPr="00857732" w:rsidRDefault="00154ED3" w:rsidP="008577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32">
        <w:rPr>
          <w:rFonts w:ascii="Times New Roman" w:hAnsi="Times New Roman" w:cs="Times New Roman"/>
          <w:b/>
          <w:sz w:val="24"/>
          <w:szCs w:val="24"/>
        </w:rPr>
        <w:t>Тренинг 3. Глубина Ипостасности 4 Мировых Мг Тел ИВАС Кут Хуми Фаинь</w:t>
      </w:r>
    </w:p>
    <w:p w14:paraId="14ADB804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921A1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Спрашиваем у ИВАС Кут Хуми Фаинь в каком из 64 зданий ДО будем делать тренинг.</w:t>
      </w:r>
    </w:p>
    <w:p w14:paraId="2D0C15D3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Возжигаемся видом, типом материи той ВЦР в здании которой  будет проходить тренинг по Р. 268.</w:t>
      </w:r>
    </w:p>
    <w:p w14:paraId="43AE0E8D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711B55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в здание на 256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>. К ИВАС Кут Хуми Ф</w:t>
      </w:r>
      <w:r w:rsidR="00857732">
        <w:rPr>
          <w:rFonts w:ascii="Times New Roman" w:hAnsi="Times New Roman" w:cs="Times New Roman"/>
          <w:i/>
          <w:sz w:val="24"/>
          <w:szCs w:val="24"/>
        </w:rPr>
        <w:t>аинь разворачиваясь в этом виде</w:t>
      </w:r>
      <w:r w:rsidRPr="00460372">
        <w:rPr>
          <w:rFonts w:ascii="Times New Roman" w:hAnsi="Times New Roman" w:cs="Times New Roman"/>
          <w:i/>
          <w:sz w:val="24"/>
          <w:szCs w:val="24"/>
        </w:rPr>
        <w:t>, типе материи.</w:t>
      </w:r>
    </w:p>
    <w:p w14:paraId="193232C5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Стяжаем у ИВАС Кут Хуми Фаинь 4 Мировыми Мг телами Ипостасное явление ИВАС Кут Хуми Фаинь, прося натренировать в глубине Ипостасности ИВАС 4 Мировых Мг Тела с их Частями, Системами, Аппаратами, Частностями 50%+1 . Входим в их Ипостасное явление.</w:t>
      </w:r>
    </w:p>
    <w:p w14:paraId="35D26D75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Просим ИВАС если что-то мешает, блокирует в выражении, явлении ИВАС синтез-физически  собою, чтобы негативные тенденции, записи выдавливались из нас и сгорали автоматически Огнём зала.</w:t>
      </w:r>
    </w:p>
    <w:p w14:paraId="64BDFCB1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В Ипостасности нужно видение ИВАС Кут Хуми Фаинь, они подходят что-то показывают, дают рекомендации. Мы исполняем. В тренинге с ИВАС должна быть синтез-физичность, должен звучать огонь ИВАС Кут Хуми Фаинь, чтобы преобразилась физика. Если физика не преобразиться, значит тренинг не удался. Доводить Огонь до физики. Эманировать Огонь ИВАС Кут Хуми Фаинь.</w:t>
      </w:r>
    </w:p>
    <w:p w14:paraId="6793EE50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на 1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>. здания в зал ИВАС Кут Хуми Фаинь и впитываем концентрацию 16-рицы Образов Отца ИВО 4 Мировыми Мг телами (впитываем спины, частицы, всё что есть в зале). Впитываем быстро, чем быстрее это делаем, тем лучше получается. Вышли, вместили, вышли, вместили. Каждое тело должно 16-рично заполниться. И идём дальше.</w:t>
      </w:r>
    </w:p>
    <w:p w14:paraId="312A4F00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на 2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 xml:space="preserve">. в зал ИВАС Кут Хуми Фаинь и впитываем концентрацию 16-рицы ИВДИВО-иерархических ощущений ИВО (впитываем спины, частицы, всё что есть в зале) идём дальше. </w:t>
      </w:r>
    </w:p>
    <w:p w14:paraId="3F2587F8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на 3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>. в зал ИВАС Кут Хуми Фаинь и впитываем концентрацию 16-рицы ИВДИВО-иерархических чувств ИВО (впитываем спины, частицы, всё что есть в зале) идём дальше.</w:t>
      </w:r>
    </w:p>
    <w:p w14:paraId="1DDE0E30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на 4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>. в зал ИВАС Кут Хуми Фаинь и впитываем концентрацию 16-рицы ИВДИВО-иерархических мыслей ИВО (впитываем спины, частицы, всё что есть в зале) идём дальше.</w:t>
      </w:r>
    </w:p>
    <w:p w14:paraId="6AD2F9C9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Выходим на 5 </w:t>
      </w:r>
      <w:proofErr w:type="spellStart"/>
      <w:r w:rsidRPr="00460372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460372">
        <w:rPr>
          <w:rFonts w:ascii="Times New Roman" w:hAnsi="Times New Roman" w:cs="Times New Roman"/>
          <w:i/>
          <w:sz w:val="24"/>
          <w:szCs w:val="24"/>
        </w:rPr>
        <w:t>. в зал ИВАС Кут Хуми Фаинь и впитываем концентрацию 16-рицы ИВДИВО-иерархических смыслов ИВО (впитываем спины, частицы, всё что есть в зале) идём дальше.</w:t>
      </w:r>
    </w:p>
    <w:p w14:paraId="3AC5969F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И т.д. все 256 этажей.   </w:t>
      </w:r>
    </w:p>
    <w:p w14:paraId="49301C51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Теперь ИВАС будут подходить к каждому телу и тренировать.</w:t>
      </w:r>
    </w:p>
    <w:p w14:paraId="55BB1F00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          И вот в этой глубине Ипостасности синтезируемся с ИВАС Кут Хуми Фаинь тем  Мировым Мг Телом к которому они подошли и синтезируется 4096 частями, 4096 системами, 4096 аппаратами, 4096 частностями Мирового Мг тела настраивая их на лад каждой части, системы, аппарата, частности ИВАС Кут Хуми Фаинь. Всем телом. Открываемся, насыщаемся, наполняемся и вмещаем явление ИВАС Кут Хуми Фаинь, чтобы физически тело стало Аватаром, Аватарессой синтез-физически. Просим углубить явление ИВАС Кут Хуми Фаинь. </w:t>
      </w:r>
    </w:p>
    <w:p w14:paraId="06A11919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Спрашиваем на сколько процентов запомнились и на сколько надо заполниться. </w:t>
      </w:r>
    </w:p>
    <w:p w14:paraId="6D4C7C3E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Входим Мировым Мг телом в синтез с ИВО проникаясь Отцом.</w:t>
      </w:r>
    </w:p>
    <w:p w14:paraId="2A473E27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И так ещё с 3 Мировыми Мг телами.</w:t>
      </w:r>
    </w:p>
    <w:p w14:paraId="0A2819BD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>Синтезируемся с ИВАС 4 Мировыми Мг телами командно, все вместе становимся Частью ИВАС Кут Хуми Фаинь выражая пару ИВАС, стяжая у ИВАС Кут Хуми Фаинь ОМ Магнитное Ипостасное явление ИВАС Кут Хуми Фаинь.</w:t>
      </w:r>
    </w:p>
    <w:p w14:paraId="3F702AA5" w14:textId="77777777" w:rsidR="00154ED3" w:rsidRPr="00460372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72">
        <w:rPr>
          <w:rFonts w:ascii="Times New Roman" w:hAnsi="Times New Roman" w:cs="Times New Roman"/>
          <w:i/>
          <w:sz w:val="24"/>
          <w:szCs w:val="24"/>
        </w:rPr>
        <w:t xml:space="preserve">Синтезируемся с ИВО и ИВМ 4 Мировыми Мг телами командно, все вместе становимся Частью ИВО и ИВМ, выражая пару, стяжая у ИВО, ИВМ ОМ Магнитное Ипостасное явление Отца, Матери.  </w:t>
      </w:r>
    </w:p>
    <w:p w14:paraId="4D20E49E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F51BA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1EF541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14:paraId="1FB3B0A9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1.</w:t>
      </w:r>
      <w:r w:rsidRPr="006F073F">
        <w:rPr>
          <w:rFonts w:ascii="Times New Roman" w:hAnsi="Times New Roman" w:cs="Times New Roman"/>
          <w:sz w:val="24"/>
          <w:szCs w:val="24"/>
        </w:rPr>
        <w:tab/>
        <w:t xml:space="preserve">Тезаурус на сайте ИВДИВО Синтез.орг </w:t>
      </w:r>
    </w:p>
    <w:p w14:paraId="4B8CF90B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2.</w:t>
      </w:r>
      <w:r w:rsidRPr="006F073F">
        <w:rPr>
          <w:rFonts w:ascii="Times New Roman" w:hAnsi="Times New Roman" w:cs="Times New Roman"/>
          <w:sz w:val="24"/>
          <w:szCs w:val="24"/>
        </w:rPr>
        <w:tab/>
        <w:t xml:space="preserve">26 МФЧС 2020-03-14-15 Иркутск Аспектная Л. </w:t>
      </w:r>
    </w:p>
    <w:p w14:paraId="7A3AF6EE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3.</w:t>
      </w:r>
      <w:r w:rsidRPr="006F073F">
        <w:rPr>
          <w:rFonts w:ascii="Times New Roman" w:hAnsi="Times New Roman" w:cs="Times New Roman"/>
          <w:sz w:val="24"/>
          <w:szCs w:val="24"/>
        </w:rPr>
        <w:tab/>
        <w:t xml:space="preserve">32 ВШС Видения, Слушания и Проживания 2020-08-19-20 3 часть Москва </w:t>
      </w:r>
      <w:proofErr w:type="spellStart"/>
      <w:r w:rsidRPr="006F073F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6F073F">
        <w:rPr>
          <w:rFonts w:ascii="Times New Roman" w:hAnsi="Times New Roman" w:cs="Times New Roman"/>
          <w:sz w:val="24"/>
          <w:szCs w:val="24"/>
        </w:rPr>
        <w:t xml:space="preserve"> Алина.</w:t>
      </w:r>
    </w:p>
    <w:p w14:paraId="432003CB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4.</w:t>
      </w:r>
      <w:r w:rsidRPr="006F073F">
        <w:rPr>
          <w:rFonts w:ascii="Times New Roman" w:hAnsi="Times New Roman" w:cs="Times New Roman"/>
          <w:sz w:val="24"/>
          <w:szCs w:val="24"/>
        </w:rPr>
        <w:tab/>
        <w:t>Рекомендации команде Управителей-Дежурных в зданиях подразделения 262035 ИЦ Одесса</w:t>
      </w:r>
    </w:p>
    <w:p w14:paraId="3E3E5BFC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BB932" w14:textId="77777777" w:rsidR="00154ED3" w:rsidRPr="006F073F" w:rsidRDefault="00154ED3" w:rsidP="006F0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DCAD85" w14:textId="77777777" w:rsidR="00154ED3" w:rsidRPr="006F073F" w:rsidRDefault="00154ED3" w:rsidP="006F07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>Проект разработали:</w:t>
      </w:r>
    </w:p>
    <w:p w14:paraId="02F9B8FD" w14:textId="77777777" w:rsidR="00154ED3" w:rsidRPr="006F073F" w:rsidRDefault="00154ED3" w:rsidP="006F07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Глава проекта Мг Имперского Дома Синтез-физичности 180 ИВДИВО-цельности Ростов-на-Дону, ИВАС Византия Альбины, Синтезность: Ипостась </w:t>
      </w:r>
      <w:proofErr w:type="spellStart"/>
      <w:r w:rsidRPr="006F073F">
        <w:rPr>
          <w:rFonts w:ascii="Times New Roman" w:hAnsi="Times New Roman" w:cs="Times New Roman"/>
          <w:sz w:val="24"/>
          <w:szCs w:val="24"/>
        </w:rPr>
        <w:t>Ерошева</w:t>
      </w:r>
      <w:proofErr w:type="spellEnd"/>
      <w:r w:rsidRPr="006F073F">
        <w:rPr>
          <w:rFonts w:ascii="Times New Roman" w:hAnsi="Times New Roman" w:cs="Times New Roman"/>
          <w:sz w:val="24"/>
          <w:szCs w:val="24"/>
        </w:rPr>
        <w:t xml:space="preserve"> Наталья </w:t>
      </w:r>
    </w:p>
    <w:p w14:paraId="413A6414" w14:textId="77777777" w:rsidR="00154ED3" w:rsidRPr="006F073F" w:rsidRDefault="00154ED3" w:rsidP="006F07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Ипостась Синтеза ИВДИВО-иерархического созидания ИВО 1048379 ИЦ / 261947 ИВЦ / 65339 ВЦ / 16187 ВЦР 180 ИВДИВО-Цельности, Ростов-на-Дону, ИВАС Рудольф Агнесса, Творящий Синтез: Посвящённый Королёва Оксана   </w:t>
      </w:r>
    </w:p>
    <w:p w14:paraId="781E2683" w14:textId="77777777" w:rsidR="00154ED3" w:rsidRPr="006F073F" w:rsidRDefault="00154ED3" w:rsidP="006F07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073F">
        <w:rPr>
          <w:rFonts w:ascii="Times New Roman" w:hAnsi="Times New Roman" w:cs="Times New Roman"/>
          <w:sz w:val="24"/>
          <w:szCs w:val="24"/>
        </w:rPr>
        <w:t xml:space="preserve">Ипостась Синтеза ИВДИВО-иерархической репликации ИВО 1048378 ИЦ / 261946 ИВЦ / 65338 ВЦ / 16186 ВЦР 180 ИВДИВО-Цельности, Ростов-на-Дону, ИВАС Феликс Ония, Творящий Синтез: Служащий  Королёв Марк </w:t>
      </w:r>
    </w:p>
    <w:p w14:paraId="37B858DD" w14:textId="77777777" w:rsidR="00154ED3" w:rsidRDefault="00154ED3" w:rsidP="006F073F">
      <w:pPr>
        <w:spacing w:after="0" w:line="240" w:lineRule="auto"/>
        <w:ind w:firstLine="709"/>
        <w:contextualSpacing/>
        <w:jc w:val="right"/>
      </w:pPr>
    </w:p>
    <w:p w14:paraId="3635F811" w14:textId="77777777" w:rsidR="00154ED3" w:rsidRDefault="00154ED3" w:rsidP="006F073F">
      <w:pPr>
        <w:spacing w:after="0" w:line="240" w:lineRule="auto"/>
        <w:ind w:firstLine="709"/>
        <w:contextualSpacing/>
        <w:jc w:val="both"/>
      </w:pPr>
    </w:p>
    <w:p w14:paraId="4F7A7F96" w14:textId="7A2BCEFD" w:rsidR="007C3ACB" w:rsidRPr="006F073F" w:rsidRDefault="00E354AA" w:rsidP="006F07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31.01.</w:t>
      </w:r>
      <w:r w:rsidR="00CF76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54ED3" w:rsidRPr="006F073F">
        <w:rPr>
          <w:rFonts w:ascii="Times New Roman" w:hAnsi="Times New Roman" w:cs="Times New Roman"/>
          <w:sz w:val="24"/>
          <w:szCs w:val="24"/>
        </w:rPr>
        <w:t>.</w:t>
      </w:r>
    </w:p>
    <w:sectPr w:rsidR="007C3ACB" w:rsidRPr="006F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D3"/>
    <w:rsid w:val="00154ED3"/>
    <w:rsid w:val="00460372"/>
    <w:rsid w:val="006F073F"/>
    <w:rsid w:val="007C3ACB"/>
    <w:rsid w:val="00857732"/>
    <w:rsid w:val="00CF76D9"/>
    <w:rsid w:val="00E354AA"/>
    <w:rsid w:val="00F11E6A"/>
    <w:rsid w:val="00F64963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21B8"/>
  <w15:docId w15:val="{6B8C9A07-4C81-4ABB-8E9A-0B48F9E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Сергей Кишиневский</cp:lastModifiedBy>
  <cp:revision>10</cp:revision>
  <dcterms:created xsi:type="dcterms:W3CDTF">2021-01-31T12:43:00Z</dcterms:created>
  <dcterms:modified xsi:type="dcterms:W3CDTF">2021-04-20T14:20:00Z</dcterms:modified>
</cp:coreProperties>
</file>